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72" w:rsidRPr="00927672" w:rsidRDefault="00927672" w:rsidP="009276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76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Департамент социальной защиты населения Новгородской области</w:t>
      </w:r>
    </w:p>
    <w:p w:rsidR="00927672" w:rsidRDefault="00927672" w:rsidP="0092767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9276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Великий Новгород</w:t>
      </w:r>
    </w:p>
    <w:p w:rsidR="00927672" w:rsidRPr="00927672" w:rsidRDefault="00927672" w:rsidP="0092767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9276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3135"/>
        <w:gridCol w:w="3345"/>
      </w:tblGrid>
      <w:tr w:rsidR="00927672" w:rsidRPr="00927672" w:rsidTr="00927672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учреждения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Ф.И.О. руководителя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Адреса и телефоны</w:t>
            </w:r>
          </w:p>
        </w:tc>
      </w:tr>
      <w:tr w:rsidR="00927672" w:rsidRPr="00927672" w:rsidTr="00927672">
        <w:trPr>
          <w:trHeight w:val="289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ОАУСО «Дом-интернат для престарелых и инвалидов «Новгородский Дом ветеранов»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Князева Ирина Викторовна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(8162)79-23-63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79-23-89 (факс)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79-23-56 зам.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79-23-80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67-72-01 </w:t>
            </w:r>
            <w:proofErr w:type="gramStart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бух</w:t>
            </w:r>
            <w:proofErr w:type="gramEnd"/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173011, ул. Береговая, д. 48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927672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>http://dv-vnov.ucoz.ru/</w:t>
              </w:r>
            </w:hyperlink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927672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>дом-ветеранов53.рф</w:t>
              </w:r>
            </w:hyperlink>
          </w:p>
        </w:tc>
      </w:tr>
      <w:tr w:rsidR="00927672" w:rsidRPr="00927672" w:rsidTr="00927672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927672">
                <w:rPr>
                  <w:rFonts w:ascii="Arial" w:eastAsia="Times New Roman" w:hAnsi="Arial" w:cs="Arial"/>
                  <w:color w:val="333333"/>
                  <w:sz w:val="24"/>
                  <w:szCs w:val="24"/>
                  <w:u w:val="single"/>
                  <w:lang w:eastAsia="ru-RU"/>
                </w:rPr>
                <w:t>ОАУСО «Новгородский психоневрологический интернат»</w:t>
              </w:r>
            </w:hyperlink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Бородастов</w:t>
            </w:r>
            <w:proofErr w:type="spellEnd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Борис Николаевич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(8162) 78-01-15 пр.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173011, ул. </w:t>
            </w:r>
            <w:proofErr w:type="gramStart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Береговая</w:t>
            </w:r>
            <w:proofErr w:type="gramEnd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д. 50, Великий Новгород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http://npni.ksvn.ru/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7672" w:rsidRPr="00927672" w:rsidTr="00927672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Тесово-Нетыльское</w:t>
            </w:r>
            <w:proofErr w:type="spellEnd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отделение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(8162) 74-34-17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173519, Новгородская обл., Новгородский р-н., </w:t>
            </w:r>
            <w:proofErr w:type="spellStart"/>
            <w:proofErr w:type="gramStart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Тесово</w:t>
            </w:r>
            <w:proofErr w:type="spellEnd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Нетыльский</w:t>
            </w:r>
            <w:proofErr w:type="spellEnd"/>
            <w:proofErr w:type="gramEnd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п., ул. Школьная, д.10, ул. Техническая, д.6</w:t>
            </w:r>
          </w:p>
        </w:tc>
      </w:tr>
      <w:tr w:rsidR="00927672" w:rsidRPr="00927672" w:rsidTr="00927672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Шимское</w:t>
            </w:r>
            <w:proofErr w:type="spellEnd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отделение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 –911-639-53-00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174150, ул. Новгородская, д. 37, </w:t>
            </w:r>
            <w:proofErr w:type="spellStart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р.п</w:t>
            </w:r>
            <w:proofErr w:type="spellEnd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Шимск, Новгородская область</w:t>
            </w:r>
          </w:p>
        </w:tc>
      </w:tr>
      <w:tr w:rsidR="00927672" w:rsidRPr="00927672" w:rsidTr="00927672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927672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ОАУСО «Комплексный центр социального обслуживания населения Великого Новгорода и Новгородского района»</w:t>
              </w:r>
            </w:hyperlink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том числе отделения:</w:t>
            </w:r>
          </w:p>
        </w:tc>
        <w:tc>
          <w:tcPr>
            <w:tcW w:w="31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Дмитриева Людмила Анатольевна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             (8162) 28-03-01                             </w:t>
            </w:r>
            <w:r w:rsidRPr="0092767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28-03-05</w:t>
            </w: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бух</w:t>
            </w:r>
            <w:proofErr w:type="gramStart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.,             </w:t>
            </w:r>
            <w:proofErr w:type="gramEnd"/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Лазаревская</w:t>
            </w:r>
            <w:proofErr w:type="spellEnd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д. 18,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Великий Новгород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927672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ru-RU"/>
                </w:rPr>
                <w:t>http://www.novgorod-kc.ru</w:t>
              </w:r>
            </w:hyperlink>
          </w:p>
        </w:tc>
      </w:tr>
      <w:tr w:rsidR="00927672" w:rsidRPr="00927672" w:rsidTr="00927672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отделение приема граждан и </w:t>
            </w:r>
            <w:proofErr w:type="gramStart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предоставления</w:t>
            </w:r>
            <w:proofErr w:type="gramEnd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срочных </w:t>
            </w: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социальный услуг №1,2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     ул. </w:t>
            </w:r>
            <w:proofErr w:type="spellStart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Козьмодемьянская</w:t>
            </w:r>
            <w:proofErr w:type="spellEnd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д. </w:t>
            </w: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5/5,         г. Великий Новгород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77-46-30, 73-81-49</w:t>
            </w:r>
          </w:p>
        </w:tc>
      </w:tr>
      <w:tr w:rsidR="00927672" w:rsidRPr="00927672" w:rsidTr="00927672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полустационарное отделение социального обслуживания граждан №1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  </w:t>
            </w:r>
            <w:r w:rsidRPr="0092767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92767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Рогатица</w:t>
            </w:r>
            <w:proofErr w:type="spellEnd"/>
            <w:r w:rsidRPr="0092767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16/21,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Великий Новгород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63-89-36</w:t>
            </w:r>
          </w:p>
        </w:tc>
      </w:tr>
      <w:tr w:rsidR="00927672" w:rsidRPr="00927672" w:rsidTr="00927672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полустационарное отделение социального обслуживания граждан №2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   173000, </w:t>
            </w:r>
            <w:proofErr w:type="spellStart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Мининский</w:t>
            </w:r>
            <w:proofErr w:type="spellEnd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переулок,    д. 5, г. Великий Новгород  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77-32-65</w:t>
            </w:r>
          </w:p>
        </w:tc>
      </w:tr>
      <w:tr w:rsidR="00927672" w:rsidRPr="00927672" w:rsidTr="00927672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полустационарное отделение социального обслуживания граждан №3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ул. Ломоносова, д. 26, г. Великий Новгород 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62-30-64</w:t>
            </w:r>
          </w:p>
        </w:tc>
      </w:tr>
      <w:tr w:rsidR="00927672" w:rsidRPr="00927672" w:rsidTr="00927672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стационарное отделение социального обслуживания граждан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  173016;  ул. Зелинского, д.11,   г. Великий Новгород</w:t>
            </w:r>
          </w:p>
        </w:tc>
      </w:tr>
      <w:tr w:rsidR="00927672" w:rsidRPr="00927672" w:rsidTr="00927672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отделения социального обслуживания на дому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№1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№2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№3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№4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№5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№6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пер. </w:t>
            </w:r>
            <w:proofErr w:type="spellStart"/>
            <w:r w:rsidRPr="0092767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Мининский</w:t>
            </w:r>
            <w:proofErr w:type="spellEnd"/>
            <w:r w:rsidRPr="0092767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д. 5, г. Великий Новгород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28-01-14</w:t>
            </w: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28-01-09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28-01-12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28-07-80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28-07-80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28-01-12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7672" w:rsidRPr="00927672" w:rsidTr="00927672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Специализированное отделение социально – медицинского обслуживания на дому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Козьмодемьянская</w:t>
            </w:r>
            <w:proofErr w:type="spellEnd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д. 5/5,         г. Великий Новгород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77-83-14</w:t>
            </w:r>
          </w:p>
        </w:tc>
      </w:tr>
      <w:tr w:rsidR="00927672" w:rsidRPr="00927672" w:rsidTr="00927672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Отделение </w:t>
            </w:r>
            <w:proofErr w:type="spellStart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психолого</w:t>
            </w:r>
            <w:proofErr w:type="spellEnd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– педагогической помощи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Новолучанская</w:t>
            </w:r>
            <w:proofErr w:type="spellEnd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д. 5/7, г. Великий Новгород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73-81-49</w:t>
            </w:r>
          </w:p>
        </w:tc>
      </w:tr>
      <w:tr w:rsidR="00927672" w:rsidRPr="00927672" w:rsidTr="00927672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Отделение профилактики безнадзорности несовершеннолетних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Новолучанская</w:t>
            </w:r>
            <w:proofErr w:type="spellEnd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д. 5/7, г. Великий Новгород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77-22-33</w:t>
            </w:r>
          </w:p>
        </w:tc>
      </w:tr>
      <w:tr w:rsidR="00927672" w:rsidRPr="00927672" w:rsidTr="00927672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Пункт проката технических средств реабилитации, инвентаря и оборудования.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Транспортное обслуживание инвалидов («Социальное </w:t>
            </w: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такси»)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Великая, д. 8, 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г. Великий Новгород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77-62-00</w:t>
            </w:r>
          </w:p>
        </w:tc>
      </w:tr>
      <w:tr w:rsidR="00927672" w:rsidRPr="00927672" w:rsidTr="00927672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Стационарное отделение социального обслуживания женщин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65-33-33</w:t>
            </w:r>
          </w:p>
        </w:tc>
      </w:tr>
      <w:tr w:rsidR="00927672" w:rsidRPr="00927672" w:rsidTr="00927672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927672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ОБУСО «Новгородский социально-реабилитационный центр для несовершеннолетних «Подросток»</w:t>
              </w:r>
            </w:hyperlink>
          </w:p>
        </w:tc>
        <w:tc>
          <w:tcPr>
            <w:tcW w:w="31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Бандуров</w:t>
            </w:r>
            <w:proofErr w:type="spellEnd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Олег Евгеньевич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         (8162) 63-62-10 (факс),                 66-37-69, 66-57-35 (</w:t>
            </w:r>
            <w:proofErr w:type="gramStart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бух</w:t>
            </w:r>
            <w:proofErr w:type="gramEnd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.),       67-63-37, 67-62-51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173000, ул. Михайлова,    д. 10/1, Великий Новгород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927672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>http://podrostok.do.am/</w:t>
              </w:r>
            </w:hyperlink>
          </w:p>
        </w:tc>
      </w:tr>
      <w:tr w:rsidR="00927672" w:rsidRPr="00927672" w:rsidTr="00927672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стационарное отделение диагностики и социальной реабилитации №3</w:t>
            </w:r>
          </w:p>
          <w:p w:rsidR="00927672" w:rsidRPr="00927672" w:rsidRDefault="00927672" w:rsidP="009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173012, д. Болотная, д.20, Новгородский район, Новгородская область</w:t>
            </w:r>
          </w:p>
        </w:tc>
      </w:tr>
      <w:tr w:rsidR="00927672" w:rsidRPr="00927672" w:rsidTr="00927672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927672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ОАУСО «Новгородский центр социальной адаптации»</w:t>
              </w:r>
            </w:hyperlink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Андреев Евгений Алексеевич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            (8162) 67-62-19,               63-40-24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173020, ул. </w:t>
            </w:r>
            <w:proofErr w:type="spellStart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Хутынская</w:t>
            </w:r>
            <w:proofErr w:type="spellEnd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д. 5 б, </w:t>
            </w:r>
            <w:proofErr w:type="spellStart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</w:t>
            </w:r>
            <w:proofErr w:type="gramStart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.В</w:t>
            </w:r>
            <w:proofErr w:type="gramEnd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еликий</w:t>
            </w:r>
            <w:proofErr w:type="spellEnd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Новгород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927672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>http://www.novcsa.ru/</w:t>
              </w:r>
            </w:hyperlink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7672" w:rsidRPr="00927672" w:rsidTr="00927672">
        <w:trPr>
          <w:trHeight w:val="3330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927672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ОАУСО «Реабилитационный центр для детей и подростков с ограниченными возможностями»</w:t>
              </w:r>
            </w:hyperlink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Полустационарное отделение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Семенова Светлана Викторовна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(8162)77-80-42, 77-30-56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173007, ш. </w:t>
            </w:r>
            <w:proofErr w:type="gramStart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Юрьевское</w:t>
            </w:r>
            <w:proofErr w:type="gramEnd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д. 22, Великий Новгород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927672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>http://rcvn.ru/</w:t>
              </w:r>
            </w:hyperlink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                    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                   65-07-18,                      ул. Попова, д. 16 корп. 2, Великий Новгород</w:t>
            </w:r>
          </w:p>
        </w:tc>
      </w:tr>
      <w:tr w:rsidR="00927672" w:rsidRPr="00927672" w:rsidTr="00927672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ГОКУ «Центр организации социального обслуживания и предоставления социальных выплат»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Касперская Ирина Юрьевна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(8162) 66-52-85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173004, ул. </w:t>
            </w:r>
            <w:proofErr w:type="gramStart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Большая</w:t>
            </w:r>
            <w:proofErr w:type="gramEnd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Московская, д. 29/10, Великий Новгород</w:t>
            </w:r>
          </w:p>
        </w:tc>
      </w:tr>
      <w:tr w:rsidR="00927672" w:rsidRPr="00927672" w:rsidTr="00927672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ooltip="http://methodcenter.ucoz.ru/" w:history="1">
              <w:r w:rsidRPr="00927672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ОАУ «Новгородский областной центр развития социального обслуживания населения»</w:t>
              </w:r>
            </w:hyperlink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Козлова Лилия Евгеньевна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(8162) 77-22-04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173001 ул. </w:t>
            </w:r>
            <w:proofErr w:type="gramStart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Великая</w:t>
            </w:r>
            <w:proofErr w:type="gramEnd"/>
            <w:r w:rsidRPr="0092767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д. 8, Великий Новгород</w:t>
            </w:r>
          </w:p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7672" w:rsidRPr="00927672" w:rsidTr="00927672">
        <w:trPr>
          <w:trHeight w:val="127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672" w:rsidRPr="00927672" w:rsidRDefault="00927672" w:rsidP="009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7672" w:rsidRPr="00927672" w:rsidRDefault="00927672" w:rsidP="00927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D42A4" w:rsidRDefault="00927672"/>
    <w:sectPr w:rsidR="00ED42A4" w:rsidSect="009276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72"/>
    <w:rsid w:val="00927672"/>
    <w:rsid w:val="00AC1280"/>
    <w:rsid w:val="00F2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-zabota.ru./" TargetMode="External"/><Relationship Id="rId13" Type="http://schemas.openxmlformats.org/officeDocument/2006/relationships/hyperlink" Target="http://www.novcs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pni.ksvn.ru/" TargetMode="External"/><Relationship Id="rId12" Type="http://schemas.openxmlformats.org/officeDocument/2006/relationships/hyperlink" Target="http://www.novcsa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methodcenter.uco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-53-6cdjbkka0eqfhz2a.xn--p1ai/" TargetMode="External"/><Relationship Id="rId11" Type="http://schemas.openxmlformats.org/officeDocument/2006/relationships/hyperlink" Target="http://podrostok.do.am/" TargetMode="External"/><Relationship Id="rId5" Type="http://schemas.openxmlformats.org/officeDocument/2006/relationships/hyperlink" Target="http://dv-vnov.ucoz.ru/" TargetMode="External"/><Relationship Id="rId15" Type="http://schemas.openxmlformats.org/officeDocument/2006/relationships/hyperlink" Target="http://rcvn.ru/" TargetMode="External"/><Relationship Id="rId10" Type="http://schemas.openxmlformats.org/officeDocument/2006/relationships/hyperlink" Target="http://podrostok.do.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vgorod-kc.ru/" TargetMode="External"/><Relationship Id="rId14" Type="http://schemas.openxmlformats.org/officeDocument/2006/relationships/hyperlink" Target="http://rcv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dtsznno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Автономов М.В.</dc:creator>
  <cp:keywords/>
  <dc:description/>
  <cp:lastModifiedBy>Автономов М.В.</cp:lastModifiedBy>
  <cp:revision>1</cp:revision>
  <dcterms:created xsi:type="dcterms:W3CDTF">2016-07-08T10:00:00Z</dcterms:created>
  <dcterms:modified xsi:type="dcterms:W3CDTF">2016-07-08T10:02:00Z</dcterms:modified>
</cp:coreProperties>
</file>